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243"/>
        <w:tblW w:w="113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2"/>
        <w:gridCol w:w="1589"/>
        <w:gridCol w:w="1393"/>
        <w:gridCol w:w="46"/>
        <w:gridCol w:w="1230"/>
        <w:gridCol w:w="1768"/>
        <w:gridCol w:w="2343"/>
      </w:tblGrid>
      <w:tr w:rsidR="00EC2998" w:rsidRPr="00D550EA" w14:paraId="5315BB5B" w14:textId="77777777" w:rsidTr="00EC2998">
        <w:trPr>
          <w:trHeight w:val="7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54F" w14:textId="54128FBA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COTIZACIÓN </w:t>
            </w:r>
            <w:r w:rsidR="00E2225A"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ESPACIO </w:t>
            </w:r>
            <w:proofErr w:type="gramStart"/>
            <w:r w:rsidR="00E2225A"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AUDIOVISUAL</w:t>
            </w:r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 </w:t>
            </w:r>
            <w:r w:rsidR="00AD3C4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/</w:t>
            </w:r>
            <w:proofErr w:type="gramEnd"/>
            <w:r w:rsidR="00AD3C4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TECHNICAL </w:t>
            </w:r>
            <w:proofErr w:type="gramStart"/>
            <w:r w:rsidR="00AD3C4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TALK  ROOM</w:t>
            </w:r>
            <w:proofErr w:type="gramEnd"/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                                                                      </w:t>
            </w:r>
            <w:r w:rsidR="00AD3C4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HYV</w:t>
            </w:r>
            <w:r w:rsidR="00616C0C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OLUTION</w:t>
            </w:r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202</w:t>
            </w:r>
            <w:r w:rsidR="00FB5D0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</w:tr>
      <w:tr w:rsidR="00EC2998" w:rsidRPr="00D550EA" w14:paraId="2DA5D01E" w14:textId="77777777" w:rsidTr="000E6969">
        <w:trPr>
          <w:trHeight w:val="300"/>
        </w:trPr>
        <w:tc>
          <w:tcPr>
            <w:tcW w:w="113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noWrap/>
            <w:vAlign w:val="center"/>
            <w:hideMark/>
          </w:tcPr>
          <w:p w14:paraId="03C16755" w14:textId="3DCB0CBD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DATOS PARA FACTURACIÓN</w:t>
            </w:r>
            <w:r w:rsidR="00BE59FE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 xml:space="preserve"> / BILLING INFORMATION</w:t>
            </w:r>
          </w:p>
        </w:tc>
      </w:tr>
      <w:tr w:rsidR="00EC2998" w:rsidRPr="00D550EA" w14:paraId="33F3681A" w14:textId="77777777" w:rsidTr="00AD3C4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2DD721" w14:textId="51C2EABE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RAZÓN SOCIAL</w:t>
            </w:r>
            <w:r w:rsidR="00AD3C45">
              <w:rPr>
                <w:rFonts w:eastAsia="Times New Roman" w:cstheme="minorHAnsi"/>
                <w:color w:val="000000"/>
                <w:lang w:val="es-ES" w:eastAsia="es-CL"/>
              </w:rPr>
              <w:t xml:space="preserve"> /COMPANY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EAB9" w14:textId="6720A53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F139DF6" w14:textId="23BA342D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STAND</w:t>
            </w:r>
            <w:r w:rsidR="00BE59FE">
              <w:rPr>
                <w:rFonts w:eastAsia="Times New Roman" w:cstheme="minorHAnsi"/>
                <w:color w:val="000000"/>
                <w:lang w:val="es-ES" w:eastAsia="es-CL"/>
              </w:rPr>
              <w:t xml:space="preserve"> /BOOTH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CFCA" w14:textId="14AE8C00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16634BF6" w14:textId="77777777" w:rsidTr="00AD3C4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ED809E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RUT    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8B5" w14:textId="6A6F163B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30D9EC" w14:textId="236B8DE6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CONTACTO</w:t>
            </w:r>
            <w:r w:rsidR="00AD3C45">
              <w:rPr>
                <w:rFonts w:eastAsia="Times New Roman" w:cstheme="minorHAnsi"/>
                <w:color w:val="000000"/>
                <w:lang w:eastAsia="es-CL"/>
              </w:rPr>
              <w:t xml:space="preserve"> /CONTACT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05FB" w14:textId="073D9732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3E2CC15B" w14:textId="77777777" w:rsidTr="00AD3C4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65C905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GIRO  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CEE9" w14:textId="42B4BAD0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57917E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n-US" w:eastAsia="es-CL"/>
              </w:rPr>
              <w:t>EMAIL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683E" w14:textId="60DE1FAB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59730EE1" w14:textId="77777777" w:rsidTr="00AD3C4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0287B0" w14:textId="0ADBCB9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DIRECCIÓN </w:t>
            </w:r>
            <w:r w:rsidR="00AD3C45">
              <w:rPr>
                <w:rFonts w:eastAsia="Times New Roman" w:cstheme="minorHAnsi"/>
                <w:color w:val="000000"/>
                <w:lang w:val="es-ES" w:eastAsia="es-CL"/>
              </w:rPr>
              <w:t>/ ADDRESS</w:t>
            </w: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5DA7" w14:textId="2A6F8E30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41AD07" w14:textId="7A9DC9C5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n-US" w:eastAsia="es-CL"/>
              </w:rPr>
              <w:t>TELÉFONO</w:t>
            </w:r>
            <w:r w:rsidR="00AD3C45">
              <w:rPr>
                <w:rFonts w:eastAsia="Times New Roman" w:cstheme="minorHAnsi"/>
                <w:color w:val="000000"/>
                <w:lang w:val="en-US" w:eastAsia="es-CL"/>
              </w:rPr>
              <w:t>/TELEPHONE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CBD3" w14:textId="4471E06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5E72743E" w14:textId="77777777" w:rsidTr="00AD3C45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E0EB48B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C. COSTO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0530F411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T. VTA.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20FF329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FACTURA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78F05491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VENDEDOR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6E9355D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MONEDAS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2BB0FFD6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G. DESPACHO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053806C" w14:textId="35C83936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FORMA DE PAGO</w:t>
            </w:r>
            <w:r w:rsidR="00857C3B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  <w:r w:rsidR="001F721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/ </w:t>
            </w:r>
            <w:r w:rsidR="001F7216">
              <w:t>Payment</w:t>
            </w:r>
          </w:p>
        </w:tc>
      </w:tr>
      <w:tr w:rsidR="00EC2998" w:rsidRPr="00D550EA" w14:paraId="08027486" w14:textId="77777777" w:rsidTr="00AD3C45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5386" w14:textId="2A083943" w:rsidR="00EC2998" w:rsidRPr="00D550EA" w:rsidRDefault="00616C0C" w:rsidP="00E66B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121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362F" w14:textId="0D10280D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899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X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FBC8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E76C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E3D1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AA3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Transferencia</w:t>
            </w:r>
          </w:p>
        </w:tc>
      </w:tr>
      <w:tr w:rsidR="00EC2998" w:rsidRPr="00D550EA" w14:paraId="7A45004D" w14:textId="77777777" w:rsidTr="000E6969">
        <w:trPr>
          <w:trHeight w:val="300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613CF30C" w14:textId="70F6CC21" w:rsidR="00EC2998" w:rsidRPr="00D550EA" w:rsidRDefault="00A82A6E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 xml:space="preserve">INFORMACIÓN CHARLAS </w:t>
            </w:r>
            <w:r w:rsidR="00AD3C45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/ TECHNICAL TALK INFORMATION</w:t>
            </w:r>
          </w:p>
        </w:tc>
      </w:tr>
      <w:tr w:rsidR="00EC2998" w:rsidRPr="00FB5D07" w14:paraId="40E5792C" w14:textId="77777777" w:rsidTr="00EC2998">
        <w:trPr>
          <w:trHeight w:val="956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1D55B" w14:textId="77777777" w:rsidR="001B5B37" w:rsidRDefault="00A82A6E" w:rsidP="001B5B37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 xml:space="preserve">Título </w:t>
            </w:r>
            <w:r w:rsidRPr="00A82A6E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de la charla</w:t>
            </w:r>
            <w:r w:rsidR="00AD3C45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 xml:space="preserve"> / </w:t>
            </w:r>
            <w:proofErr w:type="spellStart"/>
            <w:r w:rsidR="00AD3C45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Title</w:t>
            </w:r>
            <w:proofErr w:type="spellEnd"/>
            <w:r w:rsidR="00AD3C45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 xml:space="preserve">: </w:t>
            </w:r>
            <w:r w:rsidR="00AB505E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 xml:space="preserve"> </w:t>
            </w:r>
          </w:p>
          <w:p w14:paraId="0941EB1D" w14:textId="5C02FD5E" w:rsidR="00A82A6E" w:rsidRPr="00AB505E" w:rsidRDefault="00A82A6E" w:rsidP="001B5B37">
            <w:pPr>
              <w:rPr>
                <w:rFonts w:eastAsia="Times New Roman" w:cstheme="minorHAnsi"/>
                <w:b/>
                <w:bCs/>
                <w:color w:val="F2F2F2"/>
                <w:lang w:val="en-US" w:eastAsia="es-CL"/>
              </w:rPr>
            </w:pPr>
            <w:r w:rsidRPr="00AB505E">
              <w:rPr>
                <w:rFonts w:eastAsia="Times New Roman" w:cstheme="minorHAnsi"/>
                <w:b/>
                <w:bCs/>
                <w:color w:val="000000" w:themeColor="text1"/>
                <w:lang w:val="en-US" w:eastAsia="es-CL"/>
              </w:rPr>
              <w:t>Relator</w:t>
            </w:r>
            <w:r w:rsidR="00AD3C45" w:rsidRPr="00AB505E">
              <w:rPr>
                <w:rFonts w:eastAsia="Times New Roman" w:cstheme="minorHAnsi"/>
                <w:b/>
                <w:bCs/>
                <w:color w:val="000000" w:themeColor="text1"/>
                <w:lang w:val="en-US" w:eastAsia="es-CL"/>
              </w:rPr>
              <w:t xml:space="preserve"> / Speaker:</w:t>
            </w:r>
            <w:r w:rsidR="00AB505E" w:rsidRPr="00AB505E">
              <w:rPr>
                <w:rFonts w:eastAsia="Times New Roman" w:cstheme="minorHAnsi"/>
                <w:b/>
                <w:bCs/>
                <w:color w:val="000000" w:themeColor="text1"/>
                <w:lang w:val="en-US" w:eastAsia="es-CL"/>
              </w:rPr>
              <w:t xml:space="preserve"> </w:t>
            </w:r>
          </w:p>
        </w:tc>
      </w:tr>
      <w:tr w:rsidR="00857C3B" w:rsidRPr="00D550EA" w14:paraId="1D12E0FC" w14:textId="0E715ABC" w:rsidTr="00BE59FE">
        <w:trPr>
          <w:trHeight w:val="724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27719A33" w14:textId="28C823D2" w:rsidR="00857C3B" w:rsidRDefault="00857C3B" w:rsidP="00857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DATOS PAGO TRANSFERENCIA E</w:t>
            </w: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XPOSITORES NACIONALES</w:t>
            </w:r>
          </w:p>
          <w:p w14:paraId="3E666B52" w14:textId="5CBA4EAA" w:rsidR="00857C3B" w:rsidRPr="00D550EA" w:rsidRDefault="00857C3B" w:rsidP="00857C3B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>
              <w:rPr>
                <w:rFonts w:eastAsia="Arial Unicode MS" w:cstheme="minorHAnsi"/>
                <w:color w:val="FFFFFF" w:themeColor="background1"/>
                <w:sz w:val="20"/>
                <w:szCs w:val="20"/>
              </w:rPr>
              <w:t>T</w:t>
            </w:r>
            <w:r w:rsidRPr="00857C3B">
              <w:rPr>
                <w:rFonts w:eastAsia="Arial Unicode MS" w:cstheme="minorHAnsi"/>
                <w:color w:val="FFFFFF" w:themeColor="background1"/>
                <w:sz w:val="20"/>
                <w:szCs w:val="20"/>
              </w:rPr>
              <w:t xml:space="preserve">ransfer </w:t>
            </w:r>
            <w:r>
              <w:rPr>
                <w:rFonts w:eastAsia="Arial Unicode MS" w:cstheme="minorHAnsi"/>
                <w:color w:val="FFFFFF" w:themeColor="background1"/>
                <w:sz w:val="20"/>
                <w:szCs w:val="20"/>
              </w:rPr>
              <w:t>P</w:t>
            </w:r>
            <w:r w:rsidRPr="00857C3B">
              <w:rPr>
                <w:rFonts w:eastAsia="Arial Unicode MS" w:cstheme="minorHAnsi"/>
                <w:color w:val="FFFFFF" w:themeColor="background1"/>
                <w:sz w:val="20"/>
                <w:szCs w:val="20"/>
              </w:rPr>
              <w:t xml:space="preserve">ayment </w:t>
            </w:r>
            <w:proofErr w:type="spellStart"/>
            <w:r>
              <w:rPr>
                <w:rFonts w:eastAsia="Arial Unicode MS" w:cstheme="minorHAnsi"/>
                <w:color w:val="FFFFFF" w:themeColor="background1"/>
                <w:sz w:val="20"/>
                <w:szCs w:val="20"/>
              </w:rPr>
              <w:t>D</w:t>
            </w:r>
            <w:r w:rsidRPr="00857C3B">
              <w:rPr>
                <w:rFonts w:eastAsia="Arial Unicode MS" w:cstheme="minorHAnsi"/>
                <w:color w:val="FFFFFF" w:themeColor="background1"/>
                <w:sz w:val="20"/>
                <w:szCs w:val="20"/>
              </w:rPr>
              <w:t>etails</w:t>
            </w:r>
            <w:proofErr w:type="spellEnd"/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689C529" w14:textId="77777777" w:rsidR="00707C3A" w:rsidRDefault="00BE59FE" w:rsidP="00BE59FE">
            <w:pPr>
              <w:widowControl w:val="0"/>
              <w:autoSpaceDE w:val="0"/>
              <w:autoSpaceDN w:val="0"/>
              <w:spacing w:before="5" w:after="1" w:line="240" w:lineRule="auto"/>
              <w:jc w:val="center"/>
              <w:rPr>
                <w:rFonts w:ascii="Calibri" w:eastAsia="Calibri" w:hAnsi="Calibri" w:cs="Calibri"/>
                <w:b/>
                <w:bCs/>
                <w:lang w:val="es-ES"/>
              </w:rPr>
            </w:pPr>
            <w:r w:rsidRPr="00857C3B">
              <w:rPr>
                <w:rFonts w:ascii="Calibri" w:eastAsia="Calibri" w:hAnsi="Calibri" w:cs="Calibri"/>
                <w:b/>
                <w:bCs/>
                <w:lang w:val="es-ES"/>
              </w:rPr>
              <w:t>VALOR CHARLA</w:t>
            </w: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 </w:t>
            </w:r>
            <w:r w:rsidRPr="00707C3A">
              <w:rPr>
                <w:rFonts w:ascii="Calibri" w:eastAsia="Calibri" w:hAnsi="Calibri" w:cs="Calibri"/>
                <w:b/>
                <w:bCs/>
                <w:lang w:val="es-ES"/>
              </w:rPr>
              <w:t xml:space="preserve">/ </w:t>
            </w:r>
            <w:r w:rsidR="00857C3B" w:rsidRPr="00707C3A">
              <w:rPr>
                <w:rFonts w:ascii="Calibri" w:eastAsia="Calibri" w:hAnsi="Calibri" w:cs="Calibri"/>
                <w:b/>
                <w:bCs/>
                <w:lang w:val="es-ES"/>
              </w:rPr>
              <w:t>Price:</w:t>
            </w:r>
            <w:r w:rsidR="00857C3B" w:rsidRPr="00857C3B">
              <w:rPr>
                <w:rFonts w:ascii="Calibri" w:eastAsia="Calibri" w:hAnsi="Calibri" w:cs="Calibri"/>
                <w:b/>
                <w:bCs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 </w:t>
            </w:r>
          </w:p>
          <w:p w14:paraId="2DB29B97" w14:textId="7AA49EAC" w:rsidR="00857C3B" w:rsidRPr="00D550EA" w:rsidRDefault="00857C3B" w:rsidP="00707C3A">
            <w:pPr>
              <w:widowControl w:val="0"/>
              <w:autoSpaceDE w:val="0"/>
              <w:autoSpaceDN w:val="0"/>
              <w:spacing w:before="5" w:after="1" w:line="240" w:lineRule="auto"/>
              <w:jc w:val="center"/>
            </w:pPr>
            <w:r w:rsidRPr="00857C3B">
              <w:rPr>
                <w:rFonts w:ascii="Calibri" w:eastAsia="Calibri" w:hAnsi="Calibri" w:cs="Calibri"/>
                <w:b/>
                <w:bCs/>
                <w:lang w:val="es-ES"/>
              </w:rPr>
              <w:t>4,5 UF + IVA</w:t>
            </w:r>
            <w:r w:rsidR="00707C3A">
              <w:rPr>
                <w:rFonts w:ascii="Calibri" w:eastAsia="Calibri" w:hAnsi="Calibri" w:cs="Calibri"/>
                <w:b/>
                <w:bCs/>
                <w:lang w:val="es-ES"/>
              </w:rPr>
              <w:t xml:space="preserve">    -    </w:t>
            </w:r>
            <w:r w:rsidRPr="00857C3B">
              <w:rPr>
                <w:rFonts w:ascii="Calibri" w:eastAsia="Calibri" w:hAnsi="Calibri" w:cs="Calibri"/>
                <w:b/>
                <w:bCs/>
                <w:lang w:val="es-ES"/>
              </w:rPr>
              <w:t xml:space="preserve">180 </w:t>
            </w:r>
            <w:r w:rsidRPr="001F7216">
              <w:rPr>
                <w:rFonts w:ascii="Calibri" w:eastAsia="Calibri" w:hAnsi="Calibri" w:cs="Calibri"/>
                <w:b/>
                <w:bCs/>
                <w:lang w:val="es-ES"/>
              </w:rPr>
              <w:t>EUROS</w:t>
            </w:r>
            <w:r w:rsidR="001F7216" w:rsidRPr="001F7216">
              <w:rPr>
                <w:rFonts w:ascii="Calibri" w:eastAsia="Calibri" w:hAnsi="Calibri" w:cs="Calibri"/>
                <w:b/>
                <w:bCs/>
                <w:lang w:val="es-ES"/>
              </w:rPr>
              <w:t xml:space="preserve"> +</w:t>
            </w:r>
            <w:r w:rsidR="001F7216">
              <w:rPr>
                <w:rFonts w:ascii="Calibri" w:eastAsia="Calibri" w:hAnsi="Calibri" w:cs="Calibri"/>
                <w:b/>
                <w:bCs/>
                <w:lang w:val="es-ES"/>
              </w:rPr>
              <w:t xml:space="preserve"> </w:t>
            </w:r>
            <w:r w:rsidR="001F7216" w:rsidRPr="001F7216">
              <w:rPr>
                <w:rFonts w:ascii="Calibri" w:eastAsia="Calibri" w:hAnsi="Calibri" w:cs="Calibri"/>
                <w:b/>
                <w:bCs/>
                <w:lang w:val="es-ES"/>
              </w:rPr>
              <w:t>VAT</w:t>
            </w:r>
          </w:p>
        </w:tc>
      </w:tr>
      <w:tr w:rsidR="00857C3B" w:rsidRPr="00D550EA" w14:paraId="64DF1878" w14:textId="5ACBCF07" w:rsidTr="00BE59FE">
        <w:trPr>
          <w:trHeight w:val="975"/>
        </w:trPr>
        <w:tc>
          <w:tcPr>
            <w:tcW w:w="59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79860" w14:textId="77777777" w:rsidR="00707C3A" w:rsidRDefault="00707C3A" w:rsidP="00BE59FE">
            <w:pPr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</w:pPr>
          </w:p>
          <w:p w14:paraId="5EE27FF8" w14:textId="50018DBE" w:rsidR="00857C3B" w:rsidRPr="00BE59FE" w:rsidRDefault="00BE59FE" w:rsidP="00BE59FE">
            <w:pPr>
              <w:rPr>
                <w:rFonts w:eastAsia="Arial Unicode MS" w:cstheme="minorHAnsi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</w:t>
            </w:r>
            <w:r w:rsidR="00707C3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 xml:space="preserve"> </w:t>
            </w:r>
            <w:r w:rsidR="00707C3A" w:rsidRPr="00707C3A">
              <w:rPr>
                <w:rFonts w:eastAsia="Arial Unicode MS" w:cstheme="minorHAnsi"/>
                <w:color w:val="262626"/>
                <w:sz w:val="20"/>
                <w:szCs w:val="20"/>
              </w:rPr>
              <w:t>/Bank</w:t>
            </w:r>
            <w:r w:rsidRPr="00707C3A">
              <w:rPr>
                <w:rFonts w:eastAsia="Arial Unicode MS" w:cstheme="minorHAnsi"/>
                <w:color w:val="262626"/>
                <w:sz w:val="20"/>
                <w:szCs w:val="20"/>
              </w:rPr>
              <w:t>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  <w:r w:rsidRPr="00707C3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ITAÚ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</w:t>
            </w:r>
            <w:r w:rsidR="00707C3A" w:rsidRPr="00707C3A">
              <w:rPr>
                <w:rFonts w:eastAsia="Arial Unicode MS" w:cstheme="minorHAnsi"/>
                <w:color w:val="262626"/>
                <w:sz w:val="20"/>
                <w:szCs w:val="20"/>
              </w:rPr>
              <w:t>/</w:t>
            </w:r>
            <w:r w:rsidR="00707C3A" w:rsidRPr="00707C3A">
              <w:rPr>
                <w:rFonts w:eastAsia="Arial Unicode MS" w:cstheme="minorHAnsi"/>
                <w:color w:val="262626"/>
                <w:sz w:val="20"/>
                <w:szCs w:val="20"/>
              </w:rPr>
              <w:t>ACCOUNT NUMBER</w:t>
            </w:r>
            <w:r w:rsidRPr="00707C3A">
              <w:rPr>
                <w:rFonts w:eastAsia="Arial Unicode MS" w:cstheme="minorHAnsi"/>
                <w:color w:val="262626"/>
                <w:sz w:val="20"/>
                <w:szCs w:val="20"/>
              </w:rPr>
              <w:t>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  <w:r w:rsidRPr="003A01C9">
              <w:t xml:space="preserve"> </w:t>
            </w:r>
            <w:r w:rsidRPr="009919D5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224900702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</w:t>
            </w:r>
            <w:r w:rsidR="00707C3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 xml:space="preserve"> </w:t>
            </w:r>
            <w:r w:rsidR="00707C3A" w:rsidRPr="00707C3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/ </w:t>
            </w:r>
            <w:r w:rsidR="00707C3A" w:rsidRPr="00707C3A">
              <w:rPr>
                <w:rFonts w:eastAsia="Arial Unicode MS" w:cstheme="minorHAnsi"/>
                <w:color w:val="262626"/>
                <w:sz w:val="20"/>
                <w:szCs w:val="20"/>
              </w:rPr>
              <w:t>BENEFICIARY</w:t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  <w:r w:rsidRPr="00707C3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FISA S.A.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3A01C9">
              <w:rPr>
                <w:rFonts w:eastAsia="Arial Unicode MS" w:cstheme="minorHAnsi"/>
                <w:b/>
                <w:bCs/>
                <w:sz w:val="20"/>
                <w:szCs w:val="20"/>
              </w:rPr>
              <w:t>RUT:</w:t>
            </w:r>
            <w:r w:rsidRPr="003A01C9">
              <w:rPr>
                <w:rFonts w:eastAsia="Arial Unicode MS" w:cstheme="minorHAnsi"/>
                <w:sz w:val="20"/>
                <w:szCs w:val="20"/>
              </w:rPr>
              <w:t xml:space="preserve"> </w:t>
            </w:r>
            <w:r w:rsidRPr="009919D5">
              <w:rPr>
                <w:rFonts w:eastAsia="Arial Unicode MS" w:cstheme="minorHAnsi"/>
                <w:b/>
                <w:bCs/>
                <w:sz w:val="20"/>
                <w:szCs w:val="20"/>
              </w:rPr>
              <w:t>96.955.780-0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8E0E" w14:textId="77777777" w:rsidR="00857C3B" w:rsidRPr="005B7534" w:rsidRDefault="00857C3B" w:rsidP="00857C3B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sz w:val="13"/>
                <w:szCs w:val="20"/>
                <w:lang w:val="es-ES"/>
              </w:rPr>
            </w:pPr>
          </w:p>
          <w:p w14:paraId="383078D1" w14:textId="77777777" w:rsidR="00857C3B" w:rsidRPr="001F7216" w:rsidRDefault="00857C3B" w:rsidP="00857C3B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b/>
                <w:bCs/>
                <w:lang w:val="es-ES"/>
              </w:rPr>
            </w:pPr>
            <w:r w:rsidRPr="001F7216">
              <w:rPr>
                <w:rFonts w:ascii="Calibri" w:eastAsia="Calibri" w:hAnsi="Calibri" w:cs="Calibri"/>
                <w:b/>
                <w:bCs/>
                <w:lang w:val="es-ES"/>
              </w:rPr>
              <w:t xml:space="preserve">Valor UF:  </w:t>
            </w:r>
          </w:p>
          <w:p w14:paraId="3697B993" w14:textId="77777777" w:rsidR="00857C3B" w:rsidRPr="005B7534" w:rsidRDefault="00857C3B" w:rsidP="00857C3B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>Neto: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  <w:p w14:paraId="75B71976" w14:textId="77777777" w:rsidR="00857C3B" w:rsidRPr="005B7534" w:rsidRDefault="00857C3B" w:rsidP="00857C3B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>IVA: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  <w:p w14:paraId="57D230AF" w14:textId="0C58B4A3" w:rsidR="00857C3B" w:rsidRPr="00D550EA" w:rsidRDefault="00857C3B" w:rsidP="00857C3B"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>Total a pagar: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</w:tr>
      <w:tr w:rsidR="00857C3B" w:rsidRPr="00D550EA" w14:paraId="247D1DAF" w14:textId="77777777" w:rsidTr="00BE59FE">
        <w:trPr>
          <w:gridAfter w:val="4"/>
          <w:wAfter w:w="5387" w:type="dxa"/>
          <w:trHeight w:val="423"/>
        </w:trPr>
        <w:tc>
          <w:tcPr>
            <w:tcW w:w="59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A95E6" w14:textId="77777777" w:rsidR="00857C3B" w:rsidRPr="00D550EA" w:rsidRDefault="00857C3B" w:rsidP="00857C3B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</w:tc>
      </w:tr>
    </w:tbl>
    <w:p w14:paraId="7FE84F72" w14:textId="77777777" w:rsidR="00BE59FE" w:rsidRDefault="00BE59FE" w:rsidP="00BE59FE">
      <w:pPr>
        <w:spacing w:after="0" w:line="240" w:lineRule="auto"/>
        <w:ind w:left="-1276" w:right="-941"/>
        <w:rPr>
          <w:rFonts w:cstheme="minorHAnsi"/>
          <w:b/>
          <w:bCs/>
        </w:rPr>
      </w:pPr>
    </w:p>
    <w:p w14:paraId="6852703B" w14:textId="5EB7ED2F" w:rsidR="00BE59FE" w:rsidRPr="00BE59FE" w:rsidRDefault="004A54AD" w:rsidP="00BE59FE">
      <w:pPr>
        <w:spacing w:after="0" w:line="240" w:lineRule="auto"/>
        <w:ind w:left="-1276" w:right="-941"/>
        <w:rPr>
          <w:rFonts w:cstheme="minorHAnsi"/>
        </w:rPr>
      </w:pPr>
      <w:r w:rsidRPr="00BE59FE">
        <w:rPr>
          <w:rFonts w:cstheme="minorHAnsi"/>
          <w:b/>
          <w:bCs/>
        </w:rPr>
        <w:t xml:space="preserve">POR FAVOR SELECCIONAR DIA Y HORARIO CON UNA “X” </w:t>
      </w:r>
      <w:r w:rsidR="00BE59FE">
        <w:rPr>
          <w:rFonts w:cstheme="minorHAnsi"/>
          <w:b/>
          <w:bCs/>
        </w:rPr>
        <w:t xml:space="preserve">/ </w:t>
      </w:r>
      <w:r w:rsidR="00BE59FE" w:rsidRPr="00BE59FE">
        <w:rPr>
          <w:rFonts w:cstheme="minorHAnsi"/>
        </w:rPr>
        <w:t>PLEASE SELECT DAY AND TIME WITH AN “X”.</w:t>
      </w:r>
    </w:p>
    <w:p w14:paraId="0BBFBEBD" w14:textId="77777777" w:rsidR="009919D5" w:rsidRDefault="004A54AD" w:rsidP="00BE59FE">
      <w:pPr>
        <w:spacing w:after="0" w:line="240" w:lineRule="auto"/>
        <w:ind w:left="-1276" w:right="-941"/>
        <w:rPr>
          <w:rFonts w:cstheme="minorHAnsi"/>
        </w:rPr>
      </w:pPr>
      <w:r w:rsidRPr="00BE59FE">
        <w:rPr>
          <w:rFonts w:cstheme="minorHAnsi"/>
        </w:rPr>
        <w:t xml:space="preserve">Esta solicitud de </w:t>
      </w:r>
      <w:r w:rsidR="009919D5" w:rsidRPr="00BE59FE">
        <w:rPr>
          <w:rFonts w:cstheme="minorHAnsi"/>
        </w:rPr>
        <w:t>reserva</w:t>
      </w:r>
      <w:r w:rsidRPr="00BE59FE">
        <w:rPr>
          <w:rFonts w:cstheme="minorHAnsi"/>
        </w:rPr>
        <w:t xml:space="preserve"> está sujeta a disponibilidad y </w:t>
      </w:r>
      <w:r w:rsidR="004849BD" w:rsidRPr="00BE59FE">
        <w:rPr>
          <w:rFonts w:cstheme="minorHAnsi"/>
        </w:rPr>
        <w:t>c</w:t>
      </w:r>
      <w:r w:rsidRPr="00BE59FE">
        <w:rPr>
          <w:rFonts w:cstheme="minorHAnsi"/>
        </w:rPr>
        <w:t>onfirmación por parte de la Organización.</w:t>
      </w:r>
      <w:r w:rsidR="005B7534" w:rsidRPr="00BE59FE">
        <w:rPr>
          <w:rFonts w:cstheme="minorHAnsi"/>
        </w:rPr>
        <w:t xml:space="preserve"> </w:t>
      </w:r>
    </w:p>
    <w:p w14:paraId="6C3B7AA9" w14:textId="3F7BCEF7" w:rsidR="005B7534" w:rsidRPr="00BE59FE" w:rsidRDefault="00BE59FE" w:rsidP="00BE59FE">
      <w:pPr>
        <w:spacing w:after="0" w:line="240" w:lineRule="auto"/>
        <w:ind w:left="-1276" w:right="-941"/>
        <w:rPr>
          <w:rFonts w:cstheme="minorHAnsi"/>
          <w:lang w:val="en-US"/>
        </w:rPr>
      </w:pPr>
      <w:r w:rsidRPr="00BE59FE">
        <w:rPr>
          <w:rFonts w:cstheme="minorHAnsi"/>
          <w:lang w:val="en-US"/>
        </w:rPr>
        <w:t>This reservation request is subject to availability and confirmation by the Organization.</w:t>
      </w:r>
    </w:p>
    <w:p w14:paraId="4CEEE6E3" w14:textId="77777777" w:rsidR="00BE59FE" w:rsidRPr="00BE59FE" w:rsidRDefault="00BE59FE" w:rsidP="00BE59FE">
      <w:pPr>
        <w:spacing w:after="0" w:line="240" w:lineRule="auto"/>
        <w:ind w:left="-1276" w:right="-941"/>
        <w:rPr>
          <w:rFonts w:cstheme="minorHAnsi"/>
          <w:b/>
          <w:bCs/>
          <w:lang w:val="en-US"/>
        </w:rPr>
      </w:pPr>
    </w:p>
    <w:tbl>
      <w:tblPr>
        <w:tblW w:w="5915" w:type="dxa"/>
        <w:tblInd w:w="-12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1"/>
        <w:gridCol w:w="1417"/>
        <w:gridCol w:w="1418"/>
        <w:gridCol w:w="1559"/>
      </w:tblGrid>
      <w:tr w:rsidR="00573857" w:rsidRPr="004A54AD" w14:paraId="2F700309" w14:textId="531DD94F" w:rsidTr="0016440D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90B4DDC" w14:textId="7A795B71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bookmarkStart w:id="0" w:name="_Hlk104456799"/>
            <w:r w:rsidRPr="004A54A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CL"/>
              </w:rPr>
              <w:t>Horario</w:t>
            </w:r>
            <w:r w:rsidR="0053761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CL"/>
              </w:rPr>
              <w:br/>
            </w:r>
            <w:r w:rsidR="0053761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>Schedule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vAlign w:val="center"/>
            <w:hideMark/>
          </w:tcPr>
          <w:p w14:paraId="7DF79C37" w14:textId="4324CF47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Martes </w:t>
            </w:r>
            <w:r w:rsidR="00FB5D0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2</w:t>
            </w:r>
            <w:r w:rsidR="0053761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br/>
              <w:t xml:space="preserve">Tuesday </w:t>
            </w:r>
            <w:r w:rsidR="00FB5D0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ADAF69D" w14:textId="43C7361A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Miércoles </w:t>
            </w:r>
            <w:r w:rsidR="00FB5D0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3</w:t>
            </w:r>
            <w:r w:rsidR="0053761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br/>
              <w:t xml:space="preserve">Wednesday </w:t>
            </w:r>
            <w:r w:rsidR="00FB5D0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14:paraId="1F30D535" w14:textId="025B3959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 xml:space="preserve">Jueves </w:t>
            </w:r>
            <w:r w:rsidR="00FB5D0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>4</w:t>
            </w:r>
            <w:r w:rsidR="0053761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br/>
              <w:t xml:space="preserve">Thursday </w:t>
            </w:r>
            <w:r w:rsidR="00FB5D0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>4</w:t>
            </w:r>
          </w:p>
        </w:tc>
      </w:tr>
      <w:tr w:rsidR="00573857" w:rsidRPr="004A54AD" w14:paraId="02E54E3E" w14:textId="051224EC" w:rsidTr="0016440D">
        <w:trPr>
          <w:trHeight w:val="117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227" w14:textId="5F3A94FD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11:</w:t>
            </w:r>
            <w:r w:rsidR="00B966F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00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 xml:space="preserve"> a 1</w:t>
            </w:r>
            <w:r w:rsidR="00683916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:</w:t>
            </w:r>
            <w:r w:rsidR="00B966F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4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5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1937" w14:textId="56C8309A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8357" w14:textId="32BB4EBB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2805" w14:textId="408468F5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573857" w:rsidRPr="004A54AD" w14:paraId="69C3AA0A" w14:textId="59C69B95" w:rsidTr="0016440D">
        <w:trPr>
          <w:trHeight w:val="23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4EE8" w14:textId="1BDE5C98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12:</w:t>
            </w:r>
            <w:r w:rsidR="00B966F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00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 xml:space="preserve"> a </w:t>
            </w:r>
            <w:r w:rsidR="00B966F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12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:</w:t>
            </w:r>
            <w:r w:rsidR="00B966F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4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5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7751" w14:textId="0C7968E2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2303" w14:textId="58FD6786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0A1B" w14:textId="5744812C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573857" w:rsidRPr="004A54AD" w14:paraId="072C67BF" w14:textId="726203A0" w:rsidTr="0016440D">
        <w:trPr>
          <w:trHeight w:val="211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219E" w14:textId="19BD6E05" w:rsidR="00573857" w:rsidRPr="004A54AD" w:rsidRDefault="00B966F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  <w:t xml:space="preserve">13:00 a 13:45 </w:t>
            </w:r>
            <w:proofErr w:type="spellStart"/>
            <w:r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  <w:t>hrs</w:t>
            </w:r>
            <w:proofErr w:type="spellEnd"/>
            <w:r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5EEA" w14:textId="6040464B" w:rsidR="00573857" w:rsidRPr="003839EE" w:rsidRDefault="00573857" w:rsidP="00EB3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13AD" w14:textId="53A8776E" w:rsidR="00573857" w:rsidRPr="004A54AD" w:rsidRDefault="00573857" w:rsidP="00F26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FD97" w14:textId="651A5349" w:rsidR="00573857" w:rsidRPr="004A54AD" w:rsidRDefault="00573857" w:rsidP="00F26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16440D" w:rsidRPr="004A54AD" w14:paraId="374F786C" w14:textId="77777777" w:rsidTr="0016440D">
        <w:trPr>
          <w:trHeight w:val="187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C157B2B" w14:textId="357A2657" w:rsidR="0016440D" w:rsidRDefault="0016440D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  <w:t>Receso / Break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F22FD9B" w14:textId="77777777" w:rsidR="0016440D" w:rsidRPr="003839EE" w:rsidRDefault="0016440D" w:rsidP="00EB3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C680D1C" w14:textId="77777777" w:rsidR="0016440D" w:rsidRPr="004A54AD" w:rsidRDefault="0016440D" w:rsidP="00F26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ECBB0EF" w14:textId="77777777" w:rsidR="0016440D" w:rsidRPr="004A54AD" w:rsidRDefault="0016440D" w:rsidP="00F26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573857" w:rsidRPr="004A54AD" w14:paraId="553915BE" w14:textId="5A3A7302" w:rsidTr="0016440D">
        <w:trPr>
          <w:trHeight w:val="219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E5A" w14:textId="1325EF95" w:rsidR="00573857" w:rsidRPr="004A54AD" w:rsidRDefault="00B966F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15:</w:t>
            </w: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00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 xml:space="preserve"> a 1</w:t>
            </w: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5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:</w:t>
            </w: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45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 xml:space="preserve">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2906" w14:textId="1CD59738" w:rsidR="00573857" w:rsidRPr="003839EE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2D24" w14:textId="77777777" w:rsidR="00573857" w:rsidRPr="004A54AD" w:rsidRDefault="00573857" w:rsidP="00EB3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BEF2" w14:textId="31F8B81E" w:rsidR="00573857" w:rsidRPr="004A54AD" w:rsidRDefault="00573857" w:rsidP="00EB3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AD3C45" w:rsidRPr="004A54AD" w14:paraId="24FEEB2E" w14:textId="2DA38D7F" w:rsidTr="0016440D">
        <w:trPr>
          <w:trHeight w:val="19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ECF9" w14:textId="0400EB0C" w:rsidR="00AD3C45" w:rsidRPr="004A54AD" w:rsidRDefault="00AD3C45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16:</w:t>
            </w: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00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 xml:space="preserve"> a 1</w:t>
            </w: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6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:</w:t>
            </w: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45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 xml:space="preserve">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2074" w14:textId="49170F5E" w:rsidR="00AD3C45" w:rsidRPr="004A54AD" w:rsidRDefault="00AD3C45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BC16E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26A0" w14:textId="77777777" w:rsidR="00AD3C45" w:rsidRPr="004A54AD" w:rsidRDefault="00AD3C45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4A54AD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D443" w14:textId="354500D8" w:rsidR="00AD3C45" w:rsidRPr="004A54AD" w:rsidRDefault="00AD3C45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AD3C45" w:rsidRPr="004A54AD" w14:paraId="7E2C03E1" w14:textId="77777777" w:rsidTr="0016440D">
        <w:trPr>
          <w:trHeight w:val="243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930C" w14:textId="7B5696DB" w:rsidR="00AD3C45" w:rsidRPr="004A54AD" w:rsidRDefault="00AD3C45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</w:pP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17:00 a 17:45 hrs.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300B" w14:textId="77777777" w:rsidR="00AD3C45" w:rsidRPr="00BC16EF" w:rsidRDefault="00AD3C45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D311" w14:textId="77777777" w:rsidR="00AD3C45" w:rsidRPr="004A54AD" w:rsidRDefault="00AD3C45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E814" w14:textId="77777777" w:rsidR="00AD3C45" w:rsidRPr="004A54AD" w:rsidRDefault="00AD3C45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bookmarkEnd w:id="0"/>
    </w:tbl>
    <w:tbl>
      <w:tblPr>
        <w:tblpPr w:leftFromText="141" w:rightFromText="141" w:vertAnchor="text" w:horzAnchor="margin" w:tblpXSpec="center" w:tblpY="136"/>
        <w:tblW w:w="1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7"/>
      </w:tblGrid>
      <w:tr w:rsidR="00035B89" w:rsidRPr="00FB5D07" w14:paraId="272A34A3" w14:textId="77777777" w:rsidTr="00761F59">
        <w:trPr>
          <w:trHeight w:val="2117"/>
        </w:trPr>
        <w:tc>
          <w:tcPr>
            <w:tcW w:w="11387" w:type="dxa"/>
          </w:tcPr>
          <w:p w14:paraId="0513FBB0" w14:textId="44FAA6E2" w:rsidR="009919D5" w:rsidRPr="009919D5" w:rsidRDefault="009919D5" w:rsidP="009919D5">
            <w:pPr>
              <w:pStyle w:val="Prrafodelista"/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  <w:p w14:paraId="63453BA0" w14:textId="2473AF2C" w:rsidR="00FE6C13" w:rsidRPr="003A01C9" w:rsidRDefault="00FE6C13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9919D5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Valor</w:t>
            </w:r>
            <w:r w:rsidR="00E57070" w:rsidRPr="009919D5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 xml:space="preserve">: </w:t>
            </w:r>
            <w:r w:rsidR="00A8242D" w:rsidRPr="009919D5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4</w:t>
            </w:r>
            <w:r w:rsidR="00E57070" w:rsidRPr="009919D5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,5 UF + IVA</w:t>
            </w:r>
            <w:r w:rsidR="00B10922" w:rsidRPr="003A01C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– </w:t>
            </w:r>
            <w:r w:rsidR="00FB5D07" w:rsidRPr="003A01C9">
              <w:rPr>
                <w:rFonts w:eastAsia="Arial Unicode MS" w:cstheme="minorHAnsi"/>
                <w:color w:val="262626"/>
                <w:sz w:val="20"/>
                <w:szCs w:val="20"/>
              </w:rPr>
              <w:t>180</w:t>
            </w:r>
            <w:r w:rsidR="00B10922" w:rsidRPr="003A01C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  <w:r w:rsidR="00C8073A" w:rsidRPr="003A01C9">
              <w:rPr>
                <w:rFonts w:eastAsia="Arial Unicode MS" w:cstheme="minorHAnsi"/>
                <w:color w:val="262626"/>
                <w:sz w:val="20"/>
                <w:szCs w:val="20"/>
              </w:rPr>
              <w:t>EUROS</w:t>
            </w:r>
          </w:p>
          <w:p w14:paraId="60769C25" w14:textId="0B76AFDC" w:rsidR="00035B89" w:rsidRPr="002519A8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</w:pPr>
            <w:r w:rsidRPr="002519A8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 xml:space="preserve">Duración: 45 Min </w:t>
            </w:r>
          </w:p>
          <w:p w14:paraId="41513240" w14:textId="2481954D" w:rsidR="00035B89" w:rsidRPr="002519A8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</w:pPr>
            <w:r w:rsidRPr="002519A8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 xml:space="preserve">Capacidad: </w:t>
            </w:r>
            <w:r w:rsidR="00522915" w:rsidRPr="002519A8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4</w:t>
            </w:r>
            <w:r w:rsidR="003F0073" w:rsidRPr="002519A8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0 personas</w:t>
            </w:r>
          </w:p>
          <w:p w14:paraId="63018FEC" w14:textId="46A37B9F" w:rsidR="00035B89" w:rsidRPr="003A01C9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2519A8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Equipamiento:</w:t>
            </w:r>
            <w:r w:rsidRPr="003A01C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Amplificación básica (micrófono solapa - inalámbrico), </w:t>
            </w:r>
            <w:r w:rsidR="0065331F" w:rsidRPr="003A01C9">
              <w:rPr>
                <w:rFonts w:eastAsia="Arial Unicode MS" w:cstheme="minorHAnsi"/>
                <w:color w:val="262626"/>
                <w:sz w:val="20"/>
                <w:szCs w:val="20"/>
              </w:rPr>
              <w:t>pantalla</w:t>
            </w:r>
            <w:r w:rsidRPr="003A01C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, Notebook </w:t>
            </w:r>
          </w:p>
          <w:p w14:paraId="4DFB464C" w14:textId="136B870C" w:rsidR="00035B89" w:rsidRPr="003A01C9" w:rsidRDefault="002519A8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2519A8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 xml:space="preserve">Pago: </w:t>
            </w:r>
            <w:r w:rsidR="00035B89" w:rsidRPr="003A01C9">
              <w:rPr>
                <w:rFonts w:eastAsia="Arial Unicode MS" w:cstheme="minorHAnsi"/>
                <w:color w:val="262626"/>
                <w:sz w:val="20"/>
                <w:szCs w:val="20"/>
              </w:rPr>
              <w:t>El servicio debe estar cancelado antes del comienzo de la feria, de lo contrario no será considerado</w:t>
            </w:r>
          </w:p>
          <w:p w14:paraId="02E98CD7" w14:textId="6E32A951" w:rsidR="00035B89" w:rsidRPr="002519A8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</w:pPr>
            <w:r w:rsidRPr="002519A8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Servicio no incluye intérprete</w:t>
            </w:r>
            <w:r w:rsidR="002519A8" w:rsidRPr="002519A8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 xml:space="preserve"> ni equipamiento de traducción</w:t>
            </w:r>
          </w:p>
          <w:p w14:paraId="54CCD37E" w14:textId="77777777" w:rsidR="00035B89" w:rsidRPr="003A01C9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3A01C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La convocatoria y asistencia a la charla es de exclusiva responsabilidad de la empresa expositora</w:t>
            </w:r>
            <w:r w:rsidRPr="003A01C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. </w:t>
            </w:r>
          </w:p>
          <w:p w14:paraId="68DD1D7A" w14:textId="4AFAD288" w:rsidR="00035B89" w:rsidRPr="002519A8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</w:pPr>
            <w:r w:rsidRPr="002519A8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Cupos limitados</w:t>
            </w:r>
          </w:p>
          <w:p w14:paraId="2D92A0F8" w14:textId="78D80FAA" w:rsidR="00035B89" w:rsidRPr="003A01C9" w:rsidRDefault="00035B89" w:rsidP="00035B89">
            <w:pPr>
              <w:rPr>
                <w:rFonts w:cstheme="minorHAnsi"/>
                <w:sz w:val="20"/>
                <w:szCs w:val="20"/>
              </w:rPr>
            </w:pPr>
            <w:r w:rsidRPr="003A01C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Todos los servicios deben estar pagados antes del </w:t>
            </w:r>
            <w:r w:rsidR="00E57070" w:rsidRPr="003A01C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2</w:t>
            </w:r>
            <w:r w:rsidR="00AF362C" w:rsidRPr="003A01C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6</w:t>
            </w:r>
            <w:r w:rsidR="0065331F" w:rsidRPr="003A01C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 </w:t>
            </w:r>
            <w:r w:rsidR="00E57070" w:rsidRPr="003A01C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de agosto</w:t>
            </w:r>
            <w:r w:rsidR="00C61766" w:rsidRPr="003A01C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, 2025</w:t>
            </w:r>
            <w:r w:rsidRPr="003A01C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br/>
              <w:t>CIERRE DEL PROGRAMA</w:t>
            </w:r>
            <w:r w:rsidR="007218B8" w:rsidRPr="003A01C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: </w:t>
            </w:r>
            <w:r w:rsidR="00C8073A" w:rsidRPr="003A01C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4</w:t>
            </w:r>
            <w:r w:rsidR="00E57070" w:rsidRPr="003A01C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 de agosto</w:t>
            </w:r>
            <w:r w:rsidR="00C8073A" w:rsidRPr="003A01C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, 2025</w:t>
            </w:r>
            <w:r w:rsidRPr="003A01C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br/>
            </w:r>
            <w:r w:rsidRPr="003A01C9">
              <w:rPr>
                <w:rFonts w:eastAsia="Arial Unicode MS" w:cstheme="minorHAnsi"/>
                <w:i/>
                <w:color w:val="262626"/>
                <w:sz w:val="20"/>
                <w:szCs w:val="20"/>
              </w:rPr>
              <w:t>Si a la fecha del cierre aún no ha enviado la información de su charla (título, relator y empresa) los datos no podrán ser publicados en el programa oficial de charlas comerciales.</w:t>
            </w:r>
            <w:r w:rsidRPr="003A01C9">
              <w:rPr>
                <w:rFonts w:eastAsia="Arial Unicode MS" w:cstheme="minorHAnsi"/>
                <w:i/>
                <w:color w:val="262626"/>
                <w:sz w:val="20"/>
                <w:szCs w:val="20"/>
              </w:rPr>
              <w:br/>
            </w:r>
            <w:r w:rsidRPr="003A01C9">
              <w:rPr>
                <w:rFonts w:cstheme="minorHAnsi"/>
                <w:b/>
                <w:bCs/>
                <w:sz w:val="20"/>
                <w:szCs w:val="20"/>
              </w:rPr>
              <w:t xml:space="preserve">Contacto: Servicio al Expositor, Fisa S.A., teléfono: (56 22 5307220); email: </w:t>
            </w:r>
            <w:hyperlink r:id="rId8" w:history="1">
              <w:r w:rsidR="00761F59" w:rsidRPr="003A01C9">
                <w:rPr>
                  <w:rStyle w:val="Hipervnculo"/>
                  <w:rFonts w:cstheme="minorHAnsi"/>
                  <w:b/>
                  <w:bCs/>
                  <w:sz w:val="20"/>
                  <w:szCs w:val="20"/>
                </w:rPr>
                <w:t>kfarfan@fisa.cl</w:t>
              </w:r>
            </w:hyperlink>
          </w:p>
          <w:p w14:paraId="0B284F37" w14:textId="77777777" w:rsidR="009919D5" w:rsidRPr="009919D5" w:rsidRDefault="009919D5" w:rsidP="009919D5">
            <w:pPr>
              <w:pStyle w:val="Prrafodelista"/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  <w:p w14:paraId="32F29CFE" w14:textId="1162822A" w:rsidR="00761F59" w:rsidRPr="00761F59" w:rsidRDefault="00761F59" w:rsidP="00761F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761F5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lastRenderedPageBreak/>
              <w:t>Price:</w:t>
            </w:r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t>4,5</w:t>
            </w:r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UF + IVA / </w:t>
            </w:r>
            <w:r w:rsidR="00AF362C">
              <w:rPr>
                <w:rFonts w:eastAsia="Arial Unicode MS" w:cstheme="minorHAnsi"/>
                <w:color w:val="262626"/>
                <w:sz w:val="20"/>
                <w:szCs w:val="20"/>
              </w:rPr>
              <w:t>180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  <w:r w:rsidR="00AF362C">
              <w:rPr>
                <w:rFonts w:eastAsia="Arial Unicode MS" w:cstheme="minorHAnsi"/>
                <w:color w:val="262626"/>
                <w:sz w:val="20"/>
                <w:szCs w:val="20"/>
              </w:rPr>
              <w:t>EUROS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</w:p>
          <w:p w14:paraId="207D7C90" w14:textId="77777777" w:rsidR="00761F59" w:rsidRPr="00761F59" w:rsidRDefault="00761F59" w:rsidP="00761F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proofErr w:type="spellStart"/>
            <w:r w:rsidRPr="00761F5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Duration</w:t>
            </w:r>
            <w:proofErr w:type="spellEnd"/>
            <w:r w:rsidRPr="00761F5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:</w:t>
            </w:r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45 minutes</w:t>
            </w:r>
          </w:p>
          <w:p w14:paraId="09207450" w14:textId="2A037279" w:rsidR="00761F59" w:rsidRPr="00761F59" w:rsidRDefault="00761F59" w:rsidP="00761F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proofErr w:type="spellStart"/>
            <w:r w:rsidRPr="00761F5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Capacity</w:t>
            </w:r>
            <w:proofErr w:type="spellEnd"/>
            <w:r w:rsidRPr="00761F5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:</w:t>
            </w:r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  <w:r w:rsidR="00522915">
              <w:rPr>
                <w:rFonts w:eastAsia="Arial Unicode MS" w:cstheme="minorHAnsi"/>
                <w:color w:val="262626"/>
                <w:sz w:val="20"/>
                <w:szCs w:val="20"/>
              </w:rPr>
              <w:t>4</w:t>
            </w:r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0 </w:t>
            </w:r>
            <w:proofErr w:type="spellStart"/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>people</w:t>
            </w:r>
            <w:proofErr w:type="spellEnd"/>
          </w:p>
          <w:p w14:paraId="3D1AC5ED" w14:textId="77777777" w:rsidR="00761F59" w:rsidRPr="002D1917" w:rsidRDefault="00761F59" w:rsidP="00761F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 w:rsidRPr="002D191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Equipment:</w:t>
            </w:r>
            <w:r w:rsidRPr="002D1917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Basic amplification (wireless lapel microphone), screen, notebook, and backdrop</w:t>
            </w:r>
          </w:p>
          <w:p w14:paraId="4727FD06" w14:textId="77777777" w:rsidR="00761F59" w:rsidRPr="002D1917" w:rsidRDefault="00761F59" w:rsidP="00761F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 w:rsidRPr="002D191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Payment:</w:t>
            </w:r>
            <w:r w:rsidRPr="002D1917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Service must be paid for before the start of the fair, otherwise it will not be considered.</w:t>
            </w:r>
          </w:p>
          <w:p w14:paraId="6422A68B" w14:textId="77777777" w:rsidR="00761F59" w:rsidRPr="002D1917" w:rsidRDefault="00761F59" w:rsidP="00761F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 w:rsidRPr="002D191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Translation equipment:</w:t>
            </w:r>
            <w:r w:rsidRPr="002D1917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If you require translation equipment, please contact the organizer at kfarfan@fisa.cl (external providers are not allowed, only the official provider).</w:t>
            </w:r>
          </w:p>
          <w:p w14:paraId="205C1AC2" w14:textId="77777777" w:rsidR="00761F59" w:rsidRPr="00761F59" w:rsidRDefault="00761F59" w:rsidP="00761F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proofErr w:type="spellStart"/>
            <w:r w:rsidRPr="00761F5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Interpreter</w:t>
            </w:r>
            <w:proofErr w:type="spellEnd"/>
            <w:r w:rsidRPr="00761F5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:</w:t>
            </w:r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>Interpreter</w:t>
            </w:r>
            <w:proofErr w:type="spellEnd"/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>not</w:t>
            </w:r>
            <w:proofErr w:type="spellEnd"/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>included</w:t>
            </w:r>
            <w:proofErr w:type="spellEnd"/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>.</w:t>
            </w:r>
          </w:p>
          <w:p w14:paraId="4964B2B5" w14:textId="0CC5D9C9" w:rsidR="002519A8" w:rsidRDefault="00761F59" w:rsidP="00761F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 w:rsidRPr="00761F5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Responsibility:</w:t>
            </w:r>
            <w:r w:rsidRPr="00761F59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The company exhibiting the presentation is solely </w:t>
            </w:r>
            <w:r w:rsidR="00B30B7B" w:rsidRPr="00761F59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>responsible</w:t>
            </w:r>
          </w:p>
          <w:p w14:paraId="54D97FA2" w14:textId="70E54130" w:rsidR="002519A8" w:rsidRPr="002519A8" w:rsidRDefault="002519A8" w:rsidP="00761F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</w:pPr>
            <w:r w:rsidRPr="002519A8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Limited spaces</w:t>
            </w:r>
          </w:p>
          <w:p w14:paraId="5484BDE9" w14:textId="77777777" w:rsidR="002519A8" w:rsidRPr="002519A8" w:rsidRDefault="002519A8" w:rsidP="002519A8">
            <w:pPr>
              <w:pStyle w:val="Prrafodelista"/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</w:p>
          <w:p w14:paraId="1F2F2056" w14:textId="405F5A6F" w:rsidR="00761F59" w:rsidRPr="00761F59" w:rsidRDefault="00761F59" w:rsidP="00761F59">
            <w:pPr>
              <w:rPr>
                <w:rFonts w:eastAsia="Arial Unicode MS" w:cstheme="minorHAnsi"/>
                <w:b/>
                <w:color w:val="262626"/>
                <w:sz w:val="20"/>
                <w:szCs w:val="20"/>
                <w:lang w:val="en-US"/>
              </w:rPr>
            </w:pPr>
            <w:r w:rsidRPr="00761F59">
              <w:rPr>
                <w:rFonts w:eastAsia="Arial Unicode MS" w:cstheme="minorHAnsi"/>
                <w:bCs/>
                <w:color w:val="262626"/>
                <w:sz w:val="20"/>
                <w:szCs w:val="20"/>
                <w:lang w:val="en-US"/>
              </w:rPr>
              <w:t>All services must be paid for by August 2</w:t>
            </w:r>
            <w:r w:rsidR="00C61766">
              <w:rPr>
                <w:rFonts w:eastAsia="Arial Unicode MS" w:cstheme="minorHAnsi"/>
                <w:bCs/>
                <w:color w:val="262626"/>
                <w:sz w:val="20"/>
                <w:szCs w:val="20"/>
                <w:lang w:val="en-US"/>
              </w:rPr>
              <w:t>6</w:t>
            </w:r>
            <w:r w:rsidR="00DF6E57">
              <w:rPr>
                <w:rFonts w:eastAsia="Arial Unicode MS" w:cstheme="minorHAnsi"/>
                <w:bCs/>
                <w:color w:val="262626"/>
                <w:sz w:val="20"/>
                <w:szCs w:val="20"/>
                <w:lang w:val="en-US"/>
              </w:rPr>
              <w:t>th</w:t>
            </w:r>
            <w:r w:rsidRPr="00761F59">
              <w:rPr>
                <w:rFonts w:eastAsia="Arial Unicode MS" w:cstheme="minorHAnsi"/>
                <w:bCs/>
                <w:color w:val="262626"/>
                <w:sz w:val="20"/>
                <w:szCs w:val="20"/>
                <w:lang w:val="en-US"/>
              </w:rPr>
              <w:t>.</w:t>
            </w:r>
          </w:p>
          <w:p w14:paraId="6DF84148" w14:textId="6BC77FF4" w:rsidR="00761F59" w:rsidRPr="002D1917" w:rsidRDefault="00761F59" w:rsidP="00761F59">
            <w:pPr>
              <w:rPr>
                <w:rFonts w:eastAsia="Arial Unicode MS" w:cstheme="minorHAnsi"/>
                <w:b/>
                <w:color w:val="262626"/>
                <w:sz w:val="20"/>
                <w:szCs w:val="20"/>
                <w:lang w:val="en-US"/>
              </w:rPr>
            </w:pPr>
            <w:r w:rsidRPr="002D1917">
              <w:rPr>
                <w:rFonts w:eastAsia="Arial Unicode MS" w:cstheme="minorHAnsi"/>
                <w:bCs/>
                <w:color w:val="262626"/>
                <w:sz w:val="20"/>
                <w:szCs w:val="20"/>
                <w:lang w:val="en-US"/>
              </w:rPr>
              <w:t xml:space="preserve">Program deadline: August </w:t>
            </w:r>
            <w:r w:rsidR="00C61766">
              <w:rPr>
                <w:rFonts w:eastAsia="Arial Unicode MS" w:cstheme="minorHAnsi"/>
                <w:bCs/>
                <w:color w:val="262626"/>
                <w:sz w:val="20"/>
                <w:szCs w:val="20"/>
                <w:lang w:val="en-US"/>
              </w:rPr>
              <w:t>4</w:t>
            </w:r>
            <w:r w:rsidRPr="002D1917">
              <w:rPr>
                <w:rFonts w:eastAsia="Arial Unicode MS" w:cstheme="minorHAnsi"/>
                <w:bCs/>
                <w:color w:val="262626"/>
                <w:sz w:val="20"/>
                <w:szCs w:val="20"/>
                <w:lang w:val="en-US"/>
              </w:rPr>
              <w:t>th</w:t>
            </w:r>
          </w:p>
          <w:p w14:paraId="67ED5047" w14:textId="77777777" w:rsidR="00761F59" w:rsidRPr="002D1917" w:rsidRDefault="00761F59" w:rsidP="00761F59">
            <w:pPr>
              <w:rPr>
                <w:rFonts w:eastAsia="Arial Unicode MS" w:cstheme="minorHAnsi"/>
                <w:b/>
                <w:color w:val="262626"/>
                <w:sz w:val="20"/>
                <w:szCs w:val="20"/>
                <w:lang w:val="en-US"/>
              </w:rPr>
            </w:pPr>
            <w:r w:rsidRPr="002D1917">
              <w:rPr>
                <w:rFonts w:eastAsia="Arial Unicode MS" w:cstheme="minorHAnsi"/>
                <w:bCs/>
                <w:color w:val="262626"/>
                <w:sz w:val="20"/>
                <w:szCs w:val="20"/>
                <w:lang w:val="en-US"/>
              </w:rPr>
              <w:t>If you have not submitted the information for your presentation (title, speaker, and company) by the closing date, your information will not be included in the official program of business presentations.</w:t>
            </w:r>
          </w:p>
          <w:p w14:paraId="29CFE252" w14:textId="7BACF912" w:rsidR="00761F59" w:rsidRPr="00761F59" w:rsidRDefault="00761F59" w:rsidP="004B366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D1917">
              <w:rPr>
                <w:rFonts w:eastAsia="Arial Unicode MS" w:cstheme="minorHAnsi"/>
                <w:bCs/>
                <w:color w:val="262626"/>
                <w:sz w:val="20"/>
                <w:szCs w:val="20"/>
                <w:lang w:val="en-US"/>
              </w:rPr>
              <w:t>Contact:</w:t>
            </w:r>
            <w:r w:rsidRPr="002D1917">
              <w:rPr>
                <w:rFonts w:eastAsia="Arial Unicode MS" w:cstheme="minorHAnsi"/>
                <w:b/>
                <w:color w:val="262626"/>
                <w:sz w:val="20"/>
                <w:szCs w:val="20"/>
                <w:lang w:val="en-US"/>
              </w:rPr>
              <w:t xml:space="preserve"> Exhibitor Services, Fisa S.A., phone: (56 22 5307220); email: </w:t>
            </w:r>
            <w:hyperlink r:id="rId9" w:history="1">
              <w:r w:rsidR="00AE1B6F" w:rsidRPr="00730825">
                <w:rPr>
                  <w:rStyle w:val="Hipervnculo"/>
                  <w:rFonts w:eastAsia="Arial Unicode MS" w:cstheme="minorHAnsi"/>
                  <w:b/>
                  <w:sz w:val="20"/>
                  <w:szCs w:val="20"/>
                  <w:lang w:val="en-US"/>
                </w:rPr>
                <w:t>kfarfan@fisa.cl</w:t>
              </w:r>
            </w:hyperlink>
            <w:r w:rsidR="00AE1B6F">
              <w:rPr>
                <w:rFonts w:eastAsia="Arial Unicode MS" w:cstheme="minorHAnsi"/>
                <w:b/>
                <w:color w:val="262626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3012B67F" w14:textId="0A80FB8F" w:rsidR="004A54AD" w:rsidRDefault="004A54AD" w:rsidP="00D30ACD">
      <w:pPr>
        <w:rPr>
          <w:rFonts w:cstheme="minorHAnsi"/>
          <w:lang w:val="en-US"/>
        </w:rPr>
      </w:pPr>
    </w:p>
    <w:p w14:paraId="5BCD803F" w14:textId="77777777" w:rsidR="004B366F" w:rsidRPr="00761F59" w:rsidRDefault="004B366F" w:rsidP="00D30ACD">
      <w:pPr>
        <w:rPr>
          <w:rFonts w:cstheme="minorHAnsi"/>
          <w:lang w:val="en-US"/>
        </w:rPr>
      </w:pPr>
    </w:p>
    <w:p w14:paraId="24575538" w14:textId="113F6290" w:rsidR="00DD1E2F" w:rsidRPr="00D550EA" w:rsidRDefault="00AE1B6F" w:rsidP="00473515">
      <w:pPr>
        <w:rPr>
          <w:rFonts w:cstheme="minorHAnsi"/>
        </w:rPr>
      </w:pPr>
      <w:r w:rsidRPr="00D550E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467CE" wp14:editId="7C75005D">
                <wp:simplePos x="0" y="0"/>
                <wp:positionH relativeFrom="column">
                  <wp:posOffset>4234814</wp:posOffset>
                </wp:positionH>
                <wp:positionV relativeFrom="paragraph">
                  <wp:posOffset>321310</wp:posOffset>
                </wp:positionV>
                <wp:extent cx="2193925" cy="5969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0038" w14:textId="5A445A84" w:rsidR="005425A8" w:rsidRPr="005425A8" w:rsidRDefault="00F74D13" w:rsidP="00F74D13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74D1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Firma Expositor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="00AE1B6F" w:rsidRPr="003A01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Exhibitor</w:t>
                            </w:r>
                            <w:proofErr w:type="spellEnd"/>
                            <w:r w:rsidR="00AE1B6F" w:rsidRPr="003A01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E1B6F" w:rsidRPr="003A01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Signature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67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3.45pt;margin-top:25.3pt;width:172.75pt;height:4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" stroked="f">
                <v:textbox>
                  <w:txbxContent>
                    <w:p w14:paraId="18840038" w14:textId="5A445A84" w:rsidR="005425A8" w:rsidRPr="005425A8" w:rsidRDefault="00F74D13" w:rsidP="00F74D13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74D1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Firma Expositor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r w:rsidR="00AE1B6F" w:rsidRPr="003A01C9">
                        <w:rPr>
                          <w:rFonts w:cstheme="minorHAnsi"/>
                          <w:sz w:val="20"/>
                          <w:szCs w:val="20"/>
                        </w:rPr>
                        <w:t>Exhibitor</w:t>
                      </w:r>
                      <w:proofErr w:type="spellEnd"/>
                      <w:r w:rsidR="00AE1B6F" w:rsidRPr="003A01C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E1B6F" w:rsidRPr="003A01C9">
                        <w:rPr>
                          <w:rFonts w:cstheme="minorHAnsi"/>
                          <w:sz w:val="20"/>
                          <w:szCs w:val="20"/>
                        </w:rPr>
                        <w:t>Signature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849BD" w:rsidRPr="00D550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8CEEE" wp14:editId="667046D1">
                <wp:simplePos x="0" y="0"/>
                <wp:positionH relativeFrom="column">
                  <wp:posOffset>4284269</wp:posOffset>
                </wp:positionH>
                <wp:positionV relativeFrom="paragraph">
                  <wp:posOffset>152705</wp:posOffset>
                </wp:positionV>
                <wp:extent cx="214312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D8999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35pt,12pt" to="506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BR8Yzd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sectPr w:rsidR="00DD1E2F" w:rsidRPr="00D550EA" w:rsidSect="001B4138">
      <w:pgSz w:w="12240" w:h="15840"/>
      <w:pgMar w:top="426" w:right="1608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D9930" w14:textId="77777777" w:rsidR="001B4138" w:rsidRDefault="001B4138" w:rsidP="00AF30D5">
      <w:pPr>
        <w:spacing w:after="0" w:line="240" w:lineRule="auto"/>
      </w:pPr>
      <w:r>
        <w:separator/>
      </w:r>
    </w:p>
  </w:endnote>
  <w:endnote w:type="continuationSeparator" w:id="0">
    <w:p w14:paraId="1D98268A" w14:textId="77777777" w:rsidR="001B4138" w:rsidRDefault="001B4138" w:rsidP="00AF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AA6D4" w14:textId="77777777" w:rsidR="001B4138" w:rsidRDefault="001B4138" w:rsidP="00AF30D5">
      <w:pPr>
        <w:spacing w:after="0" w:line="240" w:lineRule="auto"/>
      </w:pPr>
      <w:r>
        <w:separator/>
      </w:r>
    </w:p>
  </w:footnote>
  <w:footnote w:type="continuationSeparator" w:id="0">
    <w:p w14:paraId="2AD24770" w14:textId="77777777" w:rsidR="001B4138" w:rsidRDefault="001B4138" w:rsidP="00AF3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716D8"/>
    <w:multiLevelType w:val="hybridMultilevel"/>
    <w:tmpl w:val="0D4206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97BDA"/>
    <w:multiLevelType w:val="hybridMultilevel"/>
    <w:tmpl w:val="3B069D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324641">
    <w:abstractNumId w:val="0"/>
  </w:num>
  <w:num w:numId="2" w16cid:durableId="1009719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CD"/>
    <w:rsid w:val="00025ECB"/>
    <w:rsid w:val="00031763"/>
    <w:rsid w:val="00035B89"/>
    <w:rsid w:val="00046E54"/>
    <w:rsid w:val="000656E9"/>
    <w:rsid w:val="00084583"/>
    <w:rsid w:val="000A22A0"/>
    <w:rsid w:val="000E6969"/>
    <w:rsid w:val="00120E98"/>
    <w:rsid w:val="00130F7F"/>
    <w:rsid w:val="00143C2D"/>
    <w:rsid w:val="0015679A"/>
    <w:rsid w:val="0016440D"/>
    <w:rsid w:val="00187BA1"/>
    <w:rsid w:val="001933FD"/>
    <w:rsid w:val="001B4138"/>
    <w:rsid w:val="001B5B37"/>
    <w:rsid w:val="001F7216"/>
    <w:rsid w:val="00201C2B"/>
    <w:rsid w:val="00221C07"/>
    <w:rsid w:val="002338D5"/>
    <w:rsid w:val="002519A8"/>
    <w:rsid w:val="002A5327"/>
    <w:rsid w:val="002C741A"/>
    <w:rsid w:val="002D1917"/>
    <w:rsid w:val="002D73BC"/>
    <w:rsid w:val="00311DC0"/>
    <w:rsid w:val="00322A4B"/>
    <w:rsid w:val="00323EAF"/>
    <w:rsid w:val="00331158"/>
    <w:rsid w:val="0033281C"/>
    <w:rsid w:val="00342468"/>
    <w:rsid w:val="00366412"/>
    <w:rsid w:val="003769BD"/>
    <w:rsid w:val="003769FF"/>
    <w:rsid w:val="003839EE"/>
    <w:rsid w:val="00384345"/>
    <w:rsid w:val="003947A5"/>
    <w:rsid w:val="003A01C9"/>
    <w:rsid w:val="003A06C5"/>
    <w:rsid w:val="003A1566"/>
    <w:rsid w:val="003B02C1"/>
    <w:rsid w:val="003B035F"/>
    <w:rsid w:val="003E2ADB"/>
    <w:rsid w:val="003F0046"/>
    <w:rsid w:val="003F0073"/>
    <w:rsid w:val="004002A4"/>
    <w:rsid w:val="00411228"/>
    <w:rsid w:val="004310B3"/>
    <w:rsid w:val="004368E3"/>
    <w:rsid w:val="0046794B"/>
    <w:rsid w:val="00470A6C"/>
    <w:rsid w:val="00473515"/>
    <w:rsid w:val="0048433C"/>
    <w:rsid w:val="004849BD"/>
    <w:rsid w:val="004A54AD"/>
    <w:rsid w:val="004B366F"/>
    <w:rsid w:val="004D6E4F"/>
    <w:rsid w:val="004E7591"/>
    <w:rsid w:val="00511E13"/>
    <w:rsid w:val="00513913"/>
    <w:rsid w:val="005205DA"/>
    <w:rsid w:val="00522915"/>
    <w:rsid w:val="0053277A"/>
    <w:rsid w:val="0053761D"/>
    <w:rsid w:val="005425A8"/>
    <w:rsid w:val="00557CAA"/>
    <w:rsid w:val="00573857"/>
    <w:rsid w:val="00576B18"/>
    <w:rsid w:val="005A2EC6"/>
    <w:rsid w:val="005B7534"/>
    <w:rsid w:val="005C3222"/>
    <w:rsid w:val="005F7BFD"/>
    <w:rsid w:val="00611129"/>
    <w:rsid w:val="00616C0C"/>
    <w:rsid w:val="0065186F"/>
    <w:rsid w:val="0065331F"/>
    <w:rsid w:val="00664019"/>
    <w:rsid w:val="00677309"/>
    <w:rsid w:val="00683916"/>
    <w:rsid w:val="006851F8"/>
    <w:rsid w:val="00696785"/>
    <w:rsid w:val="006B3769"/>
    <w:rsid w:val="006B4569"/>
    <w:rsid w:val="006D243A"/>
    <w:rsid w:val="006F5663"/>
    <w:rsid w:val="00707C3A"/>
    <w:rsid w:val="00711834"/>
    <w:rsid w:val="007218B8"/>
    <w:rsid w:val="007350D3"/>
    <w:rsid w:val="007451B1"/>
    <w:rsid w:val="00746591"/>
    <w:rsid w:val="00746CE7"/>
    <w:rsid w:val="00756BE7"/>
    <w:rsid w:val="00761F59"/>
    <w:rsid w:val="007B397D"/>
    <w:rsid w:val="007D71BD"/>
    <w:rsid w:val="007F04D9"/>
    <w:rsid w:val="008476D7"/>
    <w:rsid w:val="00857C3B"/>
    <w:rsid w:val="00861AAA"/>
    <w:rsid w:val="00867523"/>
    <w:rsid w:val="008927A9"/>
    <w:rsid w:val="008C7AD4"/>
    <w:rsid w:val="008E6878"/>
    <w:rsid w:val="008F0B59"/>
    <w:rsid w:val="00920CC0"/>
    <w:rsid w:val="009303DA"/>
    <w:rsid w:val="00967C7D"/>
    <w:rsid w:val="009919D5"/>
    <w:rsid w:val="009A2019"/>
    <w:rsid w:val="009A2789"/>
    <w:rsid w:val="009A4A26"/>
    <w:rsid w:val="009E1A3C"/>
    <w:rsid w:val="009E5B1D"/>
    <w:rsid w:val="00A068F6"/>
    <w:rsid w:val="00A32AEB"/>
    <w:rsid w:val="00A67DB1"/>
    <w:rsid w:val="00A8242D"/>
    <w:rsid w:val="00A82A6E"/>
    <w:rsid w:val="00AB36DB"/>
    <w:rsid w:val="00AB3D96"/>
    <w:rsid w:val="00AB505E"/>
    <w:rsid w:val="00AC46A0"/>
    <w:rsid w:val="00AD3C45"/>
    <w:rsid w:val="00AD5153"/>
    <w:rsid w:val="00AE1B6F"/>
    <w:rsid w:val="00AE6C66"/>
    <w:rsid w:val="00AF30D5"/>
    <w:rsid w:val="00AF362C"/>
    <w:rsid w:val="00B01DA9"/>
    <w:rsid w:val="00B046B9"/>
    <w:rsid w:val="00B10922"/>
    <w:rsid w:val="00B30B7B"/>
    <w:rsid w:val="00B908CA"/>
    <w:rsid w:val="00B934E5"/>
    <w:rsid w:val="00B966F9"/>
    <w:rsid w:val="00BC16EF"/>
    <w:rsid w:val="00BC61C1"/>
    <w:rsid w:val="00BE24B4"/>
    <w:rsid w:val="00BE59FE"/>
    <w:rsid w:val="00C030D6"/>
    <w:rsid w:val="00C46756"/>
    <w:rsid w:val="00C51EC7"/>
    <w:rsid w:val="00C61766"/>
    <w:rsid w:val="00C723B0"/>
    <w:rsid w:val="00C8073A"/>
    <w:rsid w:val="00C86F73"/>
    <w:rsid w:val="00C93B6A"/>
    <w:rsid w:val="00CC338C"/>
    <w:rsid w:val="00CF621F"/>
    <w:rsid w:val="00D02220"/>
    <w:rsid w:val="00D073FB"/>
    <w:rsid w:val="00D30ACD"/>
    <w:rsid w:val="00D550EA"/>
    <w:rsid w:val="00D6113D"/>
    <w:rsid w:val="00D72676"/>
    <w:rsid w:val="00D776E9"/>
    <w:rsid w:val="00DD1E2F"/>
    <w:rsid w:val="00DD24C5"/>
    <w:rsid w:val="00DE027E"/>
    <w:rsid w:val="00DF6E57"/>
    <w:rsid w:val="00E12F86"/>
    <w:rsid w:val="00E2225A"/>
    <w:rsid w:val="00E45273"/>
    <w:rsid w:val="00E452B1"/>
    <w:rsid w:val="00E57070"/>
    <w:rsid w:val="00E66B75"/>
    <w:rsid w:val="00E82255"/>
    <w:rsid w:val="00E931E8"/>
    <w:rsid w:val="00E97A78"/>
    <w:rsid w:val="00EB350F"/>
    <w:rsid w:val="00EC2998"/>
    <w:rsid w:val="00EE52D0"/>
    <w:rsid w:val="00EF352D"/>
    <w:rsid w:val="00F266A9"/>
    <w:rsid w:val="00F34D95"/>
    <w:rsid w:val="00F66AE5"/>
    <w:rsid w:val="00F66BFB"/>
    <w:rsid w:val="00F74D13"/>
    <w:rsid w:val="00F81E57"/>
    <w:rsid w:val="00F93F0D"/>
    <w:rsid w:val="00FB5D07"/>
    <w:rsid w:val="00FC599D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E9FC"/>
  <w15:chartTrackingRefBased/>
  <w15:docId w15:val="{2BE7CA95-2B7B-4FB2-AAF7-A664D2F2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0D5"/>
  </w:style>
  <w:style w:type="paragraph" w:styleId="Piedepgina">
    <w:name w:val="footer"/>
    <w:basedOn w:val="Normal"/>
    <w:link w:val="Piedepgina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0D5"/>
  </w:style>
  <w:style w:type="character" w:styleId="Hipervnculo">
    <w:name w:val="Hyperlink"/>
    <w:rsid w:val="00E2225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225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61F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6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761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arfan@fis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farfan@fis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66C07-BA15-416E-A534-92D1C695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Astudillo</dc:creator>
  <cp:keywords/>
  <dc:description/>
  <cp:lastModifiedBy>Ximena Barra</cp:lastModifiedBy>
  <cp:revision>17</cp:revision>
  <cp:lastPrinted>2022-05-26T15:45:00Z</cp:lastPrinted>
  <dcterms:created xsi:type="dcterms:W3CDTF">2025-05-07T21:04:00Z</dcterms:created>
  <dcterms:modified xsi:type="dcterms:W3CDTF">2025-05-07T23:23:00Z</dcterms:modified>
</cp:coreProperties>
</file>